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C34C3" w:rsidRPr="00E002F1" w:rsidRDefault="00000000">
      <w:pPr>
        <w:rPr>
          <w:lang w:val="pt-BR"/>
        </w:rPr>
      </w:pPr>
      <w:r w:rsidRPr="00E002F1">
        <w:rPr>
          <w:lang w:val="pt-BR"/>
        </w:rPr>
        <w:t>{"category": "creditos", "question": "Como funciona a antecipação de créditos?", "answer": "Após o pagamento da 2ª mensalidade, você recebe o valor total dos créditos anuais para uso imediato. Por exemplo, no plano Dream você paga R$ 219,90 no primeiro mês, paga R$ 219,90 no segundo mês, e já tem R$ 2.638,90 disponíveis para reservar hotéis.", "keywords": ["antecipação", "créditos", "como funciona", "segunda mensalidade"]}</w:t>
      </w:r>
    </w:p>
    <w:p w14:paraId="00000002" w14:textId="77777777" w:rsidR="00CC34C3" w:rsidRPr="00E002F1" w:rsidRDefault="00CC34C3">
      <w:pPr>
        <w:rPr>
          <w:lang w:val="pt-BR"/>
        </w:rPr>
      </w:pPr>
    </w:p>
    <w:p w14:paraId="00000003" w14:textId="77777777" w:rsidR="00CC34C3" w:rsidRPr="00E002F1" w:rsidRDefault="00000000">
      <w:pPr>
        <w:rPr>
          <w:lang w:val="pt-BR"/>
        </w:rPr>
      </w:pPr>
      <w:r w:rsidRPr="00E002F1">
        <w:rPr>
          <w:lang w:val="pt-BR"/>
        </w:rPr>
        <w:t>{"category": "pagamento", "question": "Como funciona o pagamento no cartão de crédito?", "answer": "O pagamento é feito em 12 parcelas mensais (ex: R$ 219,90 no Dream). Apenas o valor da parcela mensal ocupa o limite do cartão, não o valor total.", "keywords": ["cartão", "crédito", "parcelas", "limite"]}</w:t>
      </w:r>
    </w:p>
    <w:p w14:paraId="00000004" w14:textId="77777777" w:rsidR="00CC34C3" w:rsidRPr="00E002F1" w:rsidRDefault="00CC34C3">
      <w:pPr>
        <w:rPr>
          <w:lang w:val="pt-BR"/>
        </w:rPr>
      </w:pPr>
    </w:p>
    <w:p w14:paraId="00000005" w14:textId="77777777" w:rsidR="00CC34C3" w:rsidRPr="00E002F1" w:rsidRDefault="00000000">
      <w:pPr>
        <w:rPr>
          <w:lang w:val="pt-BR"/>
        </w:rPr>
      </w:pPr>
      <w:r w:rsidRPr="00E002F1">
        <w:rPr>
          <w:lang w:val="pt-BR"/>
        </w:rPr>
        <w:t>{"category": "beneficios", "question": "Quais as vantagens de contratar um plano de assinatura?", "answer": "Flexibilidade, economia e liberdade de escolha. Você acessa tarifas reduzidas em mais de 500.000 hotéis no mundo, escolhe quando e como viajar sem amarras, e aproveita preços exclusivos.", "keywords": ["vantagens", "benefícios", "por que contratar"]}</w:t>
      </w:r>
    </w:p>
    <w:p w14:paraId="00000006" w14:textId="77777777" w:rsidR="00CC34C3" w:rsidRPr="00E002F1" w:rsidRDefault="00CC34C3">
      <w:pPr>
        <w:rPr>
          <w:lang w:val="pt-BR"/>
        </w:rPr>
      </w:pPr>
    </w:p>
    <w:p w14:paraId="00000007" w14:textId="77777777" w:rsidR="00CC34C3" w:rsidRPr="00E002F1" w:rsidRDefault="00000000">
      <w:pPr>
        <w:rPr>
          <w:lang w:val="pt-BR"/>
        </w:rPr>
      </w:pPr>
      <w:r w:rsidRPr="00E002F1">
        <w:rPr>
          <w:lang w:val="pt-BR"/>
        </w:rPr>
        <w:t>{"category": "pagamento", "question": "Como é feito o pagamento da assinatura?", "answer": "Exclusivamente em 12 parcelas no cartão de crédito. Os valores são descontados mensalmente sem comprometer o limite total.", "keywords": ["pagamento", "forma", "cartão"]}</w:t>
      </w:r>
    </w:p>
    <w:p w14:paraId="00000008" w14:textId="77777777" w:rsidR="00CC34C3" w:rsidRPr="00E002F1" w:rsidRDefault="00CC34C3">
      <w:pPr>
        <w:rPr>
          <w:lang w:val="pt-BR"/>
        </w:rPr>
      </w:pPr>
    </w:p>
    <w:p w14:paraId="00000009" w14:textId="77777777" w:rsidR="00CC34C3" w:rsidRPr="00E002F1" w:rsidRDefault="00000000">
      <w:pPr>
        <w:rPr>
          <w:lang w:val="pt-BR"/>
        </w:rPr>
      </w:pPr>
      <w:r w:rsidRPr="00E002F1">
        <w:rPr>
          <w:lang w:val="pt-BR"/>
        </w:rPr>
        <w:t>{"category": "rede_hoteis", "question": "Onde consigo ver as opções de hospedagens antes de contratar?", "answer": "Acesse a página principal do website bestpass.travel. Lá você encontrará todos os hotéis parceiros.", "keywords": ["ver hotéis", "opções", "antes de contratar", "lista"]}</w:t>
      </w:r>
    </w:p>
    <w:p w14:paraId="0000000A" w14:textId="77777777" w:rsidR="00CC34C3" w:rsidRPr="00E002F1" w:rsidRDefault="00CC34C3">
      <w:pPr>
        <w:rPr>
          <w:lang w:val="pt-BR"/>
        </w:rPr>
      </w:pPr>
    </w:p>
    <w:p w14:paraId="0000000B" w14:textId="77777777" w:rsidR="00CC34C3" w:rsidRPr="00E002F1" w:rsidRDefault="00000000">
      <w:pPr>
        <w:rPr>
          <w:lang w:val="pt-BR"/>
        </w:rPr>
      </w:pPr>
      <w:r w:rsidRPr="00E002F1">
        <w:rPr>
          <w:lang w:val="pt-BR"/>
        </w:rPr>
        <w:t>{"category": "restricoes", "question": "Posso viajar nas altas temporadas como Réveillon e Carnaval?", "answer": "Sim, você pode viajar em alta temporada. Porém, é importante verificar disponibilidade antecipadamente pois são datas concorridas. As tarifas podem variar.", "keywords": ["alta temporada", "réveillon", "carnaval", "disponibilidade"]}</w:t>
      </w:r>
    </w:p>
    <w:p w14:paraId="0000000C" w14:textId="77777777" w:rsidR="00CC34C3" w:rsidRPr="00E002F1" w:rsidRDefault="00CC34C3">
      <w:pPr>
        <w:rPr>
          <w:lang w:val="pt-BR"/>
        </w:rPr>
      </w:pPr>
    </w:p>
    <w:p w14:paraId="0000000D" w14:textId="77777777" w:rsidR="00CC34C3" w:rsidRPr="00E002F1" w:rsidRDefault="00000000">
      <w:pPr>
        <w:rPr>
          <w:lang w:val="pt-BR"/>
        </w:rPr>
      </w:pPr>
      <w:r w:rsidRPr="00E002F1">
        <w:rPr>
          <w:lang w:val="pt-BR"/>
        </w:rPr>
        <w:t>{"category": "capacidade", "question": "Até quantas pessoas consigo levar comigo na viagem?", "answer": "O plano suporta hospedagem para 3 pessoas no total (você + 2 acompanhantes).", "keywords": ["quantas pessoas", "capacidade", "acompanhantes", "família"]}</w:t>
      </w:r>
    </w:p>
    <w:p w14:paraId="0000000E" w14:textId="77777777" w:rsidR="00CC34C3" w:rsidRPr="00E002F1" w:rsidRDefault="00CC34C3">
      <w:pPr>
        <w:rPr>
          <w:lang w:val="pt-BR"/>
        </w:rPr>
      </w:pPr>
    </w:p>
    <w:p w14:paraId="0000000F" w14:textId="77777777" w:rsidR="00CC34C3" w:rsidRPr="00E002F1" w:rsidRDefault="00000000">
      <w:pPr>
        <w:rPr>
          <w:lang w:val="pt-BR"/>
        </w:rPr>
      </w:pPr>
      <w:r w:rsidRPr="00E002F1">
        <w:rPr>
          <w:lang w:val="pt-BR"/>
        </w:rPr>
        <w:t>{"category": "capacidade", "question": "Consigo levar 4 pessoas comigo na viagem?", "answer": "Não. O plano cobre você + 2 pessoas (total de 3). Para 4 pessoas, é necessário verificar com o hotel a possibilidade de adicionar hóspede extra, o que pode envolver custos adicionais.", "keywords": ["4 pessoas", "quatro", "limite", "extra"]}</w:t>
      </w:r>
    </w:p>
    <w:p w14:paraId="00000010" w14:textId="77777777" w:rsidR="00CC34C3" w:rsidRPr="00E002F1" w:rsidRDefault="00CC34C3">
      <w:pPr>
        <w:rPr>
          <w:lang w:val="pt-BR"/>
        </w:rPr>
      </w:pPr>
    </w:p>
    <w:p w14:paraId="00000011" w14:textId="77777777" w:rsidR="00CC34C3" w:rsidRPr="00E002F1" w:rsidRDefault="00000000">
      <w:pPr>
        <w:rPr>
          <w:lang w:val="pt-BR"/>
        </w:rPr>
      </w:pPr>
      <w:r w:rsidRPr="00E002F1">
        <w:rPr>
          <w:lang w:val="pt-BR"/>
        </w:rPr>
        <w:t>{"category": "produto", "question": "A Bestpass vende pacotes de viagens?", "answer": "Não. A Bestpass não vende pacotes fechados. As reservas são feitas através de plataforma digital personalizada, dando total liberdade de escolha.", "keywords": ["pacotes", "vende", "flexibilidade"]}</w:t>
      </w:r>
    </w:p>
    <w:p w14:paraId="00000012" w14:textId="77777777" w:rsidR="00CC34C3" w:rsidRPr="00E002F1" w:rsidRDefault="00CC34C3">
      <w:pPr>
        <w:rPr>
          <w:lang w:val="pt-BR"/>
        </w:rPr>
      </w:pPr>
    </w:p>
    <w:p w14:paraId="00000013" w14:textId="77777777" w:rsidR="00CC34C3" w:rsidRPr="00E002F1" w:rsidRDefault="00000000">
      <w:pPr>
        <w:rPr>
          <w:lang w:val="pt-BR"/>
        </w:rPr>
      </w:pPr>
      <w:r w:rsidRPr="00E002F1">
        <w:rPr>
          <w:lang w:val="pt-BR"/>
        </w:rPr>
        <w:lastRenderedPageBreak/>
        <w:t>{"category": "alteracao", "question": "Se já estiver na hospedagem e quiser aumentar meus dias de estadia, é possível?", "answer": "Sim, é possível aumentar sua estadia desde que haja disponibilidade no hotel. Consulte diretamente o hotel para verificar disponibilidade e possíveis custos adicionais.", "keywords": ["aumentar estadia", "prolongar", "mais dias"]}</w:t>
      </w:r>
    </w:p>
    <w:p w14:paraId="00000014" w14:textId="77777777" w:rsidR="00CC34C3" w:rsidRPr="00E002F1" w:rsidRDefault="00CC34C3">
      <w:pPr>
        <w:rPr>
          <w:lang w:val="pt-BR"/>
        </w:rPr>
      </w:pPr>
    </w:p>
    <w:p w14:paraId="00000015" w14:textId="37AA329F" w:rsidR="00CC34C3" w:rsidRPr="00E002F1" w:rsidRDefault="00000000">
      <w:pPr>
        <w:rPr>
          <w:lang w:val="pt-BR"/>
        </w:rPr>
      </w:pPr>
      <w:r w:rsidRPr="00E002F1">
        <w:rPr>
          <w:lang w:val="pt-BR"/>
        </w:rPr>
        <w:t xml:space="preserve">{"category": "suporte", "question": "Se tiver dúvida ou problema na viagem, como posso contactar vocês?", "answer": "Entre em contato diretamente com o suporte via </w:t>
      </w:r>
      <w:r w:rsidR="00E002F1">
        <w:rPr>
          <w:lang w:val="pt-BR"/>
        </w:rPr>
        <w:t>WhatsApp</w:t>
      </w:r>
      <w:r w:rsidRPr="00E002F1">
        <w:rPr>
          <w:lang w:val="pt-BR"/>
        </w:rPr>
        <w:t xml:space="preserve"> ou e-mail (canais fornecidos na contratação). Oferecemos assistência durante todo o período da viagem.", "keywords": ["suporte", "ajuda", "contato", "problema"]}</w:t>
      </w:r>
    </w:p>
    <w:p w14:paraId="00000016" w14:textId="77777777" w:rsidR="00CC34C3" w:rsidRPr="00E002F1" w:rsidRDefault="00CC34C3">
      <w:pPr>
        <w:rPr>
          <w:lang w:val="pt-BR"/>
        </w:rPr>
      </w:pPr>
    </w:p>
    <w:p w14:paraId="00000017" w14:textId="77777777" w:rsidR="00CC34C3" w:rsidRPr="00E002F1" w:rsidRDefault="00000000">
      <w:pPr>
        <w:rPr>
          <w:lang w:val="pt-BR"/>
        </w:rPr>
      </w:pPr>
      <w:r w:rsidRPr="00E002F1">
        <w:rPr>
          <w:lang w:val="pt-BR"/>
        </w:rPr>
        <w:t xml:space="preserve">{"category": "produto", "question": "Tem como contratar </w:t>
      </w:r>
      <w:proofErr w:type="gramStart"/>
      <w:r w:rsidRPr="00E002F1">
        <w:rPr>
          <w:lang w:val="pt-BR"/>
        </w:rPr>
        <w:t>seguro viagem</w:t>
      </w:r>
      <w:proofErr w:type="gramEnd"/>
      <w:r w:rsidRPr="00E002F1">
        <w:rPr>
          <w:lang w:val="pt-BR"/>
        </w:rPr>
        <w:t xml:space="preserve">?", "answer": "Sim, você pode contratar </w:t>
      </w:r>
      <w:proofErr w:type="gramStart"/>
      <w:r w:rsidRPr="00E002F1">
        <w:rPr>
          <w:lang w:val="pt-BR"/>
        </w:rPr>
        <w:t>seguro viagem</w:t>
      </w:r>
      <w:proofErr w:type="gramEnd"/>
      <w:r w:rsidRPr="00E002F1">
        <w:rPr>
          <w:lang w:val="pt-BR"/>
        </w:rPr>
        <w:t xml:space="preserve"> para outros estados ou países. Em breve, você poderá adquirir o seguro diretamente através da Bestpass.", "keywords": ["seguro", "viagem", "</w:t>
      </w:r>
      <w:proofErr w:type="gramStart"/>
      <w:r w:rsidRPr="00E002F1">
        <w:rPr>
          <w:lang w:val="pt-BR"/>
        </w:rPr>
        <w:t>seguro viagem</w:t>
      </w:r>
      <w:proofErr w:type="gramEnd"/>
      <w:r w:rsidRPr="00E002F1">
        <w:rPr>
          <w:lang w:val="pt-BR"/>
        </w:rPr>
        <w:t>"]}</w:t>
      </w:r>
    </w:p>
    <w:p w14:paraId="00000018" w14:textId="77777777" w:rsidR="00CC34C3" w:rsidRPr="00E002F1" w:rsidRDefault="00CC34C3">
      <w:pPr>
        <w:rPr>
          <w:lang w:val="pt-BR"/>
        </w:rPr>
      </w:pPr>
    </w:p>
    <w:p w14:paraId="00000019" w14:textId="77777777" w:rsidR="00CC34C3" w:rsidRPr="00E002F1" w:rsidRDefault="00000000">
      <w:pPr>
        <w:rPr>
          <w:lang w:val="pt-BR"/>
        </w:rPr>
      </w:pPr>
      <w:r w:rsidRPr="00E002F1">
        <w:rPr>
          <w:lang w:val="pt-BR"/>
        </w:rPr>
        <w:t>{"category": "cancelamento", "question": "Se precisar cancelar minha viagem, tenho o valor restituído?", "answer": "As políticas de cancelamento variam de acordo com cada hotel. Verifique as políticas no momento da reserva para entender prazos e possíveis taxas.", "keywords": ["cancelar viagem", "reembolso", "restituição", "política"]}</w:t>
      </w:r>
    </w:p>
    <w:p w14:paraId="0000001A" w14:textId="77777777" w:rsidR="00CC34C3" w:rsidRPr="00E002F1" w:rsidRDefault="00CC34C3">
      <w:pPr>
        <w:rPr>
          <w:lang w:val="pt-BR"/>
        </w:rPr>
      </w:pPr>
    </w:p>
    <w:p w14:paraId="0000001B" w14:textId="77777777" w:rsidR="00CC34C3" w:rsidRPr="00E002F1" w:rsidRDefault="00000000">
      <w:pPr>
        <w:rPr>
          <w:lang w:val="pt-BR"/>
        </w:rPr>
      </w:pPr>
      <w:r w:rsidRPr="00E002F1">
        <w:rPr>
          <w:lang w:val="pt-BR"/>
        </w:rPr>
        <w:t>{"category": "alteracao", "question": "Como faço para alterar uma data de viagem já programada?", "answer": "Entre em contato com o atendimento ou acesse sua conta no Portal do Viajante. As alterações estão sujeitas à disponibilidade do hotel e podem ter taxas aplicáveis.", "keywords": ["alterar data", "mudar", "reprogramar"]}</w:t>
      </w:r>
    </w:p>
    <w:p w14:paraId="0000001C" w14:textId="77777777" w:rsidR="00CC34C3" w:rsidRPr="00E002F1" w:rsidRDefault="00CC34C3">
      <w:pPr>
        <w:rPr>
          <w:lang w:val="pt-BR"/>
        </w:rPr>
      </w:pPr>
    </w:p>
    <w:p w14:paraId="0000001D" w14:textId="77777777" w:rsidR="00CC34C3" w:rsidRPr="00E002F1" w:rsidRDefault="00000000">
      <w:pPr>
        <w:rPr>
          <w:lang w:val="pt-BR"/>
        </w:rPr>
      </w:pPr>
      <w:r w:rsidRPr="00E002F1">
        <w:rPr>
          <w:lang w:val="pt-BR"/>
        </w:rPr>
        <w:t>{"category": "alteracao", "question": "Se já fiz reserva e precisar incluir mais um hóspede, é possível?", "answer": "Sim, desde que o hotel tenha disponibilidade. Entre em contato com a Bestpass ou com o hotel. Pode haver taxas adicionais.", "keywords": ["adicionar hóspede", "incluir pessoa", "mais um"]}</w:t>
      </w:r>
    </w:p>
    <w:p w14:paraId="0000001E" w14:textId="77777777" w:rsidR="00CC34C3" w:rsidRPr="00E002F1" w:rsidRDefault="00CC34C3">
      <w:pPr>
        <w:rPr>
          <w:lang w:val="pt-BR"/>
        </w:rPr>
      </w:pPr>
    </w:p>
    <w:p w14:paraId="0000001F" w14:textId="77777777" w:rsidR="00CC34C3" w:rsidRPr="00E002F1" w:rsidRDefault="00000000">
      <w:pPr>
        <w:rPr>
          <w:lang w:val="pt-BR"/>
        </w:rPr>
      </w:pPr>
      <w:r w:rsidRPr="00E002F1">
        <w:rPr>
          <w:lang w:val="pt-BR"/>
        </w:rPr>
        <w:t>{"category": "cancelamento", "question": "Se precisar cancelar minha assinatura, como é o processo?", "answer": "Entre em contato diretamente com o atendimento por e-mail ou canais disponíveis. A restituição depende das políticas específicas do seu plano. Revise os termos de uso ou confirme com a Bestpass as condições e possíveis taxas.", "keywords": ["cancelar assinatura", "cancelamento", "reembolso assinatura"]}</w:t>
      </w:r>
    </w:p>
    <w:p w14:paraId="00000020" w14:textId="77777777" w:rsidR="00CC34C3" w:rsidRPr="00E002F1" w:rsidRDefault="00CC34C3">
      <w:pPr>
        <w:rPr>
          <w:lang w:val="pt-BR"/>
        </w:rPr>
      </w:pPr>
    </w:p>
    <w:p w14:paraId="00000021" w14:textId="77777777" w:rsidR="00CC34C3" w:rsidRPr="00E002F1" w:rsidRDefault="00000000">
      <w:pPr>
        <w:rPr>
          <w:lang w:val="pt-BR"/>
        </w:rPr>
      </w:pPr>
      <w:r w:rsidRPr="00E002F1">
        <w:rPr>
          <w:lang w:val="pt-BR"/>
        </w:rPr>
        <w:t>{"category": "pagamento", "question": "Por onde acompanho os pagamentos realizados?", "answer": "Através da sua conta no Portal do Viajante. Lá você encontra histórico de transações, valores pagos e próximas cobranças.", "keywords": ["acompanhar pagamento", "histórico", "faturas"]}</w:t>
      </w:r>
    </w:p>
    <w:p w14:paraId="00000022" w14:textId="77777777" w:rsidR="00CC34C3" w:rsidRPr="00E002F1" w:rsidRDefault="00CC34C3">
      <w:pPr>
        <w:rPr>
          <w:lang w:val="pt-BR"/>
        </w:rPr>
      </w:pPr>
    </w:p>
    <w:p w14:paraId="00000023" w14:textId="77777777" w:rsidR="00CC34C3" w:rsidRPr="00E002F1" w:rsidRDefault="00000000">
      <w:pPr>
        <w:rPr>
          <w:lang w:val="pt-BR"/>
        </w:rPr>
      </w:pPr>
      <w:r w:rsidRPr="00E002F1">
        <w:rPr>
          <w:lang w:val="pt-BR"/>
        </w:rPr>
        <w:t>{"category": "processo", "question": "Como faço para agendar uma viagem?", "answer": "Após se tornar assinante, acesse sua conta no Portal do Viajante. Escolha destino, data e hospedagem conforme seu plano. Siga o processo de reserva e confirme.", "keywords": ["agendar", "reservar", "como fazer reserva", "processo"]}</w:t>
      </w:r>
    </w:p>
    <w:p w14:paraId="00000024" w14:textId="77777777" w:rsidR="00CC34C3" w:rsidRPr="00E002F1" w:rsidRDefault="00CC34C3">
      <w:pPr>
        <w:rPr>
          <w:lang w:val="pt-BR"/>
        </w:rPr>
      </w:pPr>
    </w:p>
    <w:p w14:paraId="00000025" w14:textId="77777777" w:rsidR="00CC34C3" w:rsidRPr="00E002F1" w:rsidRDefault="00000000">
      <w:pPr>
        <w:rPr>
          <w:lang w:val="pt-BR"/>
        </w:rPr>
      </w:pPr>
      <w:r w:rsidRPr="00E002F1">
        <w:rPr>
          <w:lang w:val="pt-BR"/>
        </w:rPr>
        <w:t>{"category": "rede_hoteis", "question": "Para quais destinos consigo viajar?", "answer": "Você tem acesso a mais de 15.000 hotéis no Brasil e 500.000 ao redor do mundo. De pousadas a resorts, sempre com qualidade garantida.", "keywords": ["destinos", "onde viajar", "quantos hotéis"]}</w:t>
      </w:r>
    </w:p>
    <w:p w14:paraId="00000026" w14:textId="77777777" w:rsidR="00CC34C3" w:rsidRPr="00E002F1" w:rsidRDefault="00CC34C3">
      <w:pPr>
        <w:rPr>
          <w:lang w:val="pt-BR"/>
        </w:rPr>
      </w:pPr>
    </w:p>
    <w:p w14:paraId="00000027" w14:textId="77777777" w:rsidR="00CC34C3" w:rsidRPr="00E002F1" w:rsidRDefault="00000000">
      <w:pPr>
        <w:rPr>
          <w:lang w:val="pt-BR"/>
        </w:rPr>
      </w:pPr>
      <w:r w:rsidRPr="00E002F1">
        <w:rPr>
          <w:lang w:val="pt-BR"/>
        </w:rPr>
        <w:t>{"category": "rede_hoteis", "question": "A Bestpass tem hotel fora do Brasil?", "answer": "Sim. Com qualquer plano você tem acesso a mais de 15.000 hotéis no Brasil e 500.000 ao redor do mundo.", "keywords": ["exterior", "internacional", "fora do brasil"]}</w:t>
      </w:r>
    </w:p>
    <w:p w14:paraId="00000028" w14:textId="77777777" w:rsidR="00CC34C3" w:rsidRPr="00E002F1" w:rsidRDefault="00CC34C3">
      <w:pPr>
        <w:rPr>
          <w:lang w:val="pt-BR"/>
        </w:rPr>
      </w:pPr>
    </w:p>
    <w:p w14:paraId="00000029" w14:textId="77777777" w:rsidR="00CC34C3" w:rsidRPr="00E002F1" w:rsidRDefault="00000000">
      <w:pPr>
        <w:rPr>
          <w:lang w:val="pt-BR"/>
        </w:rPr>
      </w:pPr>
      <w:r w:rsidRPr="00E002F1">
        <w:rPr>
          <w:lang w:val="pt-BR"/>
        </w:rPr>
        <w:t>{"category": "planos", "question": "Qual é a diferença entre planos?", "answer": "A única diferença é o total de crédito que cada plano proporciona. Quanto maior a mensalidade, maior o crédito.", "keywords": ["diferença", "planos", "comparar"]}</w:t>
      </w:r>
    </w:p>
    <w:p w14:paraId="0000002A" w14:textId="77777777" w:rsidR="00CC34C3" w:rsidRPr="00E002F1" w:rsidRDefault="00CC34C3">
      <w:pPr>
        <w:rPr>
          <w:lang w:val="pt-BR"/>
        </w:rPr>
      </w:pPr>
    </w:p>
    <w:p w14:paraId="0000002B" w14:textId="77777777" w:rsidR="00CC34C3" w:rsidRPr="00E002F1" w:rsidRDefault="00000000">
      <w:pPr>
        <w:rPr>
          <w:lang w:val="pt-BR"/>
        </w:rPr>
      </w:pPr>
      <w:r w:rsidRPr="00E002F1">
        <w:rPr>
          <w:lang w:val="pt-BR"/>
        </w:rPr>
        <w:t>{"category": "presente", "question": "Posso presentear alguém com um plano de assinatura?", "answer": "Sim, você pode dar um plano como presente. Pode adquirir em seu nome e transferir os detalhes, ou entrar em contato com o atendimento para verificar opções de presente.", "keywords": ["presente", "presentear", "dar de presente"]}</w:t>
      </w:r>
    </w:p>
    <w:p w14:paraId="0000002C" w14:textId="77777777" w:rsidR="00CC34C3" w:rsidRPr="00E002F1" w:rsidRDefault="00CC34C3">
      <w:pPr>
        <w:rPr>
          <w:lang w:val="pt-BR"/>
        </w:rPr>
      </w:pPr>
    </w:p>
    <w:p w14:paraId="0000002D" w14:textId="77777777" w:rsidR="00CC34C3" w:rsidRPr="00E002F1" w:rsidRDefault="00000000">
      <w:pPr>
        <w:rPr>
          <w:lang w:val="pt-BR"/>
        </w:rPr>
      </w:pPr>
      <w:r w:rsidRPr="00E002F1">
        <w:rPr>
          <w:lang w:val="pt-BR"/>
        </w:rPr>
        <w:t>{"category": "pagamento", "question": "Pagamento à vista tem desconto?", "answer": "Para pagamento à vista no cartão de crédito, oferecemos 5% de desconto no valor total da assinatura.", "keywords": ["desconto", "à vista", "pagamento único"]}</w:t>
      </w:r>
    </w:p>
    <w:p w14:paraId="0000002E" w14:textId="77777777" w:rsidR="00CC34C3" w:rsidRPr="00E002F1" w:rsidRDefault="00CC34C3">
      <w:pPr>
        <w:rPr>
          <w:lang w:val="pt-BR"/>
        </w:rPr>
      </w:pPr>
    </w:p>
    <w:p w14:paraId="0000002F" w14:textId="77777777" w:rsidR="00CC34C3" w:rsidRPr="00E002F1" w:rsidRDefault="00000000">
      <w:pPr>
        <w:rPr>
          <w:lang w:val="pt-BR"/>
        </w:rPr>
      </w:pPr>
      <w:r w:rsidRPr="00E002F1">
        <w:rPr>
          <w:lang w:val="pt-BR"/>
        </w:rPr>
        <w:t>{"category": "pagamento", "question": "Se eu quiser pagar em apenas uma vez no cartão, eu posso?", "answer": "Sim, você pode pagar o valor total do plano em uma única vez no cartão de crédito.", "keywords": ["uma vez", "pagamento único", "à vista"]}</w:t>
      </w:r>
    </w:p>
    <w:p w14:paraId="00000030" w14:textId="77777777" w:rsidR="00CC34C3" w:rsidRPr="00E002F1" w:rsidRDefault="00CC34C3">
      <w:pPr>
        <w:rPr>
          <w:lang w:val="pt-BR"/>
        </w:rPr>
      </w:pPr>
    </w:p>
    <w:p w14:paraId="00000031" w14:textId="77777777" w:rsidR="00CC34C3" w:rsidRPr="00E002F1" w:rsidRDefault="00000000">
      <w:pPr>
        <w:rPr>
          <w:lang w:val="pt-BR"/>
        </w:rPr>
      </w:pPr>
      <w:r w:rsidRPr="00E002F1">
        <w:rPr>
          <w:lang w:val="pt-BR"/>
        </w:rPr>
        <w:t>{"category": "creditos", "question": "Se o valor da reserva ultrapassar meus créditos, como proceder?", "answer": "Você pode pagar o excedente em até 6 parcelas no seu cartão de crédito.", "keywords": ["excedente", "ultrapassar", "mais que créditos", "parcelas extras"]}</w:t>
      </w:r>
    </w:p>
    <w:p w14:paraId="00000032" w14:textId="77777777" w:rsidR="00CC34C3" w:rsidRPr="00E002F1" w:rsidRDefault="00CC34C3">
      <w:pPr>
        <w:rPr>
          <w:lang w:val="pt-BR"/>
        </w:rPr>
      </w:pPr>
    </w:p>
    <w:p w14:paraId="00000033" w14:textId="77777777" w:rsidR="00CC34C3" w:rsidRPr="00E002F1" w:rsidRDefault="00000000">
      <w:pPr>
        <w:rPr>
          <w:lang w:val="pt-BR"/>
        </w:rPr>
      </w:pPr>
      <w:r w:rsidRPr="00E002F1">
        <w:rPr>
          <w:lang w:val="pt-BR"/>
        </w:rPr>
        <w:t>{"category": "produto", "question": "Quais produtos turísticos a Bestpass possui nos planos?", "answer": "Atualmente, os créditos podem ser utilizados apenas em hospedagens. Em breve: passagens aéreas, locação de veículos, bilhetes de parques, transfers e cruzeiros marítimos.", "keywords": ["produtos", "o que inclui", "serviços"]}</w:t>
      </w:r>
    </w:p>
    <w:p w14:paraId="00000034" w14:textId="77777777" w:rsidR="00CC34C3" w:rsidRPr="00E002F1" w:rsidRDefault="00CC34C3">
      <w:pPr>
        <w:rPr>
          <w:lang w:val="pt-BR"/>
        </w:rPr>
      </w:pPr>
    </w:p>
    <w:p w14:paraId="00000035" w14:textId="77777777" w:rsidR="00CC34C3" w:rsidRPr="00E002F1" w:rsidRDefault="00000000">
      <w:pPr>
        <w:rPr>
          <w:lang w:val="pt-BR"/>
        </w:rPr>
      </w:pPr>
      <w:r w:rsidRPr="00E002F1">
        <w:rPr>
          <w:lang w:val="pt-BR"/>
        </w:rPr>
        <w:t>{"category": "produto", "question": "É válido só para hospedagens?", "answer": "Até este momento, os créditos são válidos apenas para hospedagens. Em breve teremos passagens aéreas, locação de veículos, parques, transfers e cruzeiros.", "keywords": ["apenas hospedagem", "só hotel", "outras opções"]}</w:t>
      </w:r>
    </w:p>
    <w:p w14:paraId="00000036" w14:textId="77777777" w:rsidR="00CC34C3" w:rsidRPr="00E002F1" w:rsidRDefault="00CC34C3">
      <w:pPr>
        <w:rPr>
          <w:lang w:val="pt-BR"/>
        </w:rPr>
      </w:pPr>
    </w:p>
    <w:p w14:paraId="00000037" w14:textId="77777777" w:rsidR="00CC34C3" w:rsidRPr="00E002F1" w:rsidRDefault="00000000">
      <w:pPr>
        <w:rPr>
          <w:lang w:val="pt-BR"/>
        </w:rPr>
      </w:pPr>
      <w:r w:rsidRPr="00E002F1">
        <w:rPr>
          <w:lang w:val="pt-BR"/>
        </w:rPr>
        <w:t xml:space="preserve">{"category": "creditos", "question": "Quantas diárias eu tenho direito?", "answer": "A Bestpass não trabalha com conceito de diárias fixas. Você tem à disposição os créditos da sua </w:t>
      </w:r>
      <w:r w:rsidRPr="00E002F1">
        <w:rPr>
          <w:lang w:val="pt-BR"/>
        </w:rPr>
        <w:lastRenderedPageBreak/>
        <w:t>assinatura para usar conforme preferir.", "keywords": ["diárias", "quantas noites", "número de dias"]}</w:t>
      </w:r>
    </w:p>
    <w:p w14:paraId="00000038" w14:textId="77777777" w:rsidR="00CC34C3" w:rsidRPr="00E002F1" w:rsidRDefault="00CC34C3">
      <w:pPr>
        <w:rPr>
          <w:lang w:val="pt-BR"/>
        </w:rPr>
      </w:pPr>
    </w:p>
    <w:p w14:paraId="00000039" w14:textId="77777777" w:rsidR="00CC34C3" w:rsidRPr="00E002F1" w:rsidRDefault="00000000">
      <w:pPr>
        <w:rPr>
          <w:lang w:val="pt-BR"/>
        </w:rPr>
      </w:pPr>
      <w:r w:rsidRPr="00E002F1">
        <w:rPr>
          <w:lang w:val="pt-BR"/>
        </w:rPr>
        <w:t>{"category": "pagamento", "question": "Quais são as formas de pagamento?", "answer": "Atualmente o pagamento das mensalidades é feito apenas pelo cartão de crédito. O valor é descontado mensalmente sem comprometer o limite total do cartão. Não aceitamos boleto e nem PIX.", "keywords": ["formas de pagamento", "como pagar", "métodos"]}</w:t>
      </w:r>
    </w:p>
    <w:p w14:paraId="0000003A" w14:textId="77777777" w:rsidR="00CC34C3" w:rsidRPr="00E002F1" w:rsidRDefault="00CC34C3">
      <w:pPr>
        <w:rPr>
          <w:lang w:val="pt-BR"/>
        </w:rPr>
      </w:pPr>
    </w:p>
    <w:sectPr w:rsidR="00CC34C3" w:rsidRPr="00E002F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A960B5F9-96D9-7D49-8585-1CCC3FC9CC9F}"/>
    <w:embedItalic r:id="rId2" w:fontKey="{9F538C0D-7409-CB49-9E07-2812BEB1C3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5EC8D56-DA6A-7948-A17B-66E38909E0C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7AB099D2-F540-B944-BE7F-0899AFFD27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E80B9F3-B8F6-3241-8D7B-AFCBAFBEC59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34C3"/>
    <w:rsid w:val="00220280"/>
    <w:rsid w:val="00CC34C3"/>
    <w:rsid w:val="00E00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1AF93B4"/>
  <w15:docId w15:val="{C2090ADA-2F59-144A-AA5A-233A33401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1200</Words>
  <Characters>7812</Characters>
  <Application>Microsoft Office Word</Application>
  <DocSecurity>0</DocSecurity>
  <Lines>139</Lines>
  <Paragraphs>33</Paragraphs>
  <ScaleCrop>false</ScaleCrop>
  <Company/>
  <LinksUpToDate>false</LinksUpToDate>
  <CharactersWithSpaces>8979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Sergio P Junior</cp:lastModifiedBy>
  <cp:revision>2</cp:revision>
  <dcterms:created xsi:type="dcterms:W3CDTF">2026-05-05T00:14:00Z</dcterms:created>
  <dcterms:modified xsi:type="dcterms:W3CDTF">2026-05-05T00:15:00Z</dcterms:modified>
</cp:coreProperties>
</file>